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517"/>
        <w:gridCol w:w="1292"/>
        <w:gridCol w:w="1276"/>
        <w:gridCol w:w="1560"/>
        <w:gridCol w:w="4394"/>
        <w:gridCol w:w="567"/>
        <w:gridCol w:w="992"/>
      </w:tblGrid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276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60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4394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283C5E" w:rsidRPr="0014600E" w:rsidTr="00283C5E">
        <w:trPr>
          <w:trHeight w:val="422"/>
        </w:trPr>
        <w:tc>
          <w:tcPr>
            <w:tcW w:w="10598" w:type="dxa"/>
            <w:gridSpan w:val="7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Домрачев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Мелёхина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№9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Тэрович</w:t>
            </w:r>
            <w:proofErr w:type="spellEnd"/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 № 1 им.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В.А.Сайбеля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Кособокова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3"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Кавалерово Кавалеровского муниципального района Приморского края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Винник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Штанько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Юрий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Родионович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довузовского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Обласова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9 " Находкинского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Мельникова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961" w:type="dxa"/>
            <w:gridSpan w:val="2"/>
            <w:vAlign w:val="center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 общеобразовательное учреждение "Гимназия</w:t>
            </w:r>
            <w:r w:rsidRPr="0014600E">
              <w:rPr>
                <w:rFonts w:ascii="Times New Roman" w:hAnsi="Times New Roman" w:cs="Times New Roman"/>
                <w:sz w:val="24"/>
                <w:szCs w:val="24"/>
              </w:rPr>
              <w:br/>
              <w:t>№ 1" Находкинского городского округа</w:t>
            </w:r>
          </w:p>
        </w:tc>
        <w:tc>
          <w:tcPr>
            <w:tcW w:w="992" w:type="dxa"/>
            <w:vAlign w:val="center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Сёмин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Георгий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 «Дальневосточный федеральный университет» Гимназия ДВФУ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Бакулина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№1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Дронов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Леонид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Лингвистическая Школа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школа"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ладимиро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-Александровское Партизанского МР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Смекалин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3 городского округа Большой Камень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Киселёва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4961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26 " Находкинского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Трубицина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961" w:type="dxa"/>
            <w:gridSpan w:val="2"/>
            <w:vAlign w:val="center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19 "Выбор" Находкинского городского округа</w:t>
            </w:r>
          </w:p>
        </w:tc>
        <w:tc>
          <w:tcPr>
            <w:tcW w:w="992" w:type="dxa"/>
            <w:vAlign w:val="center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Шауфлер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профессиональная образовательная организация "Дальневосточный центр непрерывного образования" Международная лингвистическая школа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Чешев</w:t>
            </w:r>
            <w:proofErr w:type="spellEnd"/>
          </w:p>
        </w:tc>
        <w:tc>
          <w:tcPr>
            <w:tcW w:w="1276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Савелий</w:t>
            </w:r>
          </w:p>
        </w:tc>
        <w:tc>
          <w:tcPr>
            <w:tcW w:w="1560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4961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Белошапов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Эдуард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Вадимович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№17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Боженко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общеобразовательное учреждение "Перфект - гимназия"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«Лицей "Технический"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Угай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3C5E" w:rsidRPr="0014600E" w:rsidTr="00283C5E">
        <w:tc>
          <w:tcPr>
            <w:tcW w:w="10598" w:type="dxa"/>
            <w:gridSpan w:val="7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Родченко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13 с углубленным изучением английского языка г. Владивостока"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Антипин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№133" г. Уссурийска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Романенко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Василий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учреждение "Средняя общеобразовательная школа № 1" Артемовского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Старинчик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Игнат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образовательное учреждение высшего образования Дальневосточный федеральный университет (ДВФУ) Гимназия ДВФУ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Бондарик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Кириллович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№51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Витовских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Анжелина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 № 1 им.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В.А.Сайбеля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Седашев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 № 1 им.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В.А.Сайбеля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№25 с углублённым изучением отдельных предметов г. Уссурийска" Уссурийского городского округа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им.В.Г.Асапова</w:t>
            </w:r>
            <w:proofErr w:type="spellEnd"/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Огородников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«Лицей "Технический"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Абдулин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образовательное учреждение «Средняя общеобразовательная школа №30»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ссурийска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Уссурийского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Гришин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№11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Скобенко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Вадимович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 № 1 им.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В.А.Сайбеля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Кондратьев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"Лицей"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Малышев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16" Артемовского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Полоусова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31" Артемовского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Терентьева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№20" 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Артемовского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Геворгян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Агнесса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Геворговна</w:t>
            </w:r>
            <w:proofErr w:type="spellEnd"/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№25 с углублённым изучением отдельных предметов г. Уссурийска" Уссурийского городского округа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им.В.Г.Асапова</w:t>
            </w:r>
            <w:proofErr w:type="spellEnd"/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  <w:r w:rsidR="005E275F"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«Средняя общеобразовательная школа № 3 г. Уссурийска» Уссурийского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Малявина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4961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26 " Находкинского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Синицын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Лингвистическая Школа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Белый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Кичанова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1" Артемовского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Крайнева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Нелли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№1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Андриенко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16»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Семёнова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 общеобразовательная школа с углубленным изучением отдельных предметов №251» городского </w:t>
            </w:r>
            <w:proofErr w:type="gram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№57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Казаков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Аскарова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Николайк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Анастаси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Александров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бюджетное 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общеобразовательное учреждение «Средняя общеобразовательная школа № 14 г. Уссурийск Уссурийского городского округа»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Сарайкова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Аркадьевна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профессиональная образовательная организация "Дальневосточный центр непрерывного образования" Международная лингвистическая школа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Каширский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4961" w:type="dxa"/>
            <w:gridSpan w:val="2"/>
            <w:vAlign w:val="center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26 " Находкинского городского округа</w:t>
            </w:r>
          </w:p>
        </w:tc>
        <w:tc>
          <w:tcPr>
            <w:tcW w:w="992" w:type="dxa"/>
            <w:vAlign w:val="center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Гиря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961" w:type="dxa"/>
            <w:gridSpan w:val="2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образовательная организация средняя школа "Азиатско-тихоокеанская школа"</w:t>
            </w:r>
          </w:p>
        </w:tc>
        <w:tc>
          <w:tcPr>
            <w:tcW w:w="992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3C5E" w:rsidRPr="0014600E" w:rsidTr="00283C5E">
        <w:tc>
          <w:tcPr>
            <w:tcW w:w="10598" w:type="dxa"/>
            <w:gridSpan w:val="7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Тимофеевна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№ 2 г. Владивостока"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Кривых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Тимофей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общеобразовательная организация средняя школа "Азиатско-Тихоокеанская школа"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Кульдпере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  <w:r w:rsidR="005E275F"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«Гимназия №29 г. Уссурийска» УГО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Имишова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Амалия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Михмановна</w:t>
            </w:r>
            <w:proofErr w:type="spellEnd"/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  <w:r w:rsidR="005E275F"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«Средняя общеобразовательная школа № 28»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Сафонкин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Фёдор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Роговенко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  <w:r w:rsidR="005E275F"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«Гимназия №29 г. Уссурийска» УГО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Хлыстова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Глазкова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Гуцалюк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13 с углубленным изучением 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английского языка г. Владивостока»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Михайлин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 Преображенская средняя общеобразовательная школа № 11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Бакулин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№73 г. Владивостока»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Филипьева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6» г. Уссурийска, Уссурийского городского округа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Левченко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№57 г. Владивостока»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Филатова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общеоброзовательное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«Гимназия №29 г. Уссурийска» УГО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Ведерников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Пирожинская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№25 с углублённым изучением отдельных предметов г. Уссурийска" Уссурийского городского округа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им.В.Г.Асапова</w:t>
            </w:r>
            <w:proofErr w:type="spellEnd"/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Шевелев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Лингвистическая Школа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Полушкина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Сабрина</w:t>
            </w:r>
            <w:proofErr w:type="spellEnd"/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общеобразовательное учреждение средняя общеобразовательная школа «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Комашинского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Хасанского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Сурнина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Германовна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довузовского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Деревянко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школа № 8" г. 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Дальнегорск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Лысая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 3   " Партизанского городского округа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Тиунова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  "Центр образования № 28 с углубленным изучением  иностранных языков г. Владивостока"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Самойленко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№6 г. Владивостока»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Бориславская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№35 г. Владивостока»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Садыкина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394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9 " Находкинского городского округа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Анашкина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394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"Лидер-2" Находкинского городского округа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Брушко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Сергей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Владиславович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 общеобразовательная школа с углубленным изучением отдельных предметов №251» городского </w:t>
            </w:r>
            <w:proofErr w:type="gram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Драгун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Витальевич</w:t>
            </w:r>
          </w:p>
        </w:tc>
        <w:tc>
          <w:tcPr>
            <w:tcW w:w="4394" w:type="dxa"/>
            <w:vAlign w:val="center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общеобразовательная школа № 2" г. Дальнегорск</w:t>
            </w:r>
          </w:p>
        </w:tc>
        <w:tc>
          <w:tcPr>
            <w:tcW w:w="1559" w:type="dxa"/>
            <w:gridSpan w:val="2"/>
            <w:vAlign w:val="center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Стрельникова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довузовского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Сустов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2    " Партизанского городского округа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4394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"Лидер-2" Находкинского городского </w:t>
            </w:r>
            <w:r w:rsidRPr="00146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Мальцева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№25 с углублённым изучением отдельных предметов г. Уссурийска" Уссурийского городского округа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им.В.Г.Асапова</w:t>
            </w:r>
            <w:proofErr w:type="spellEnd"/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Шандрук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Витальевана</w:t>
            </w:r>
            <w:proofErr w:type="spellEnd"/>
          </w:p>
        </w:tc>
        <w:tc>
          <w:tcPr>
            <w:tcW w:w="4394" w:type="dxa"/>
            <w:vAlign w:val="bottom"/>
          </w:tcPr>
          <w:p w:rsidR="00283C5E" w:rsidRPr="0014600E" w:rsidRDefault="00283C5E" w:rsidP="005E27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бюджетное учреждение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"Покровская средняя общеобразовательная 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школа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Октябрьского муниципального округа"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Савченко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bookmarkStart w:id="0" w:name="_GoBack"/>
            <w:bookmarkEnd w:id="0"/>
            <w:proofErr w:type="gram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Гриднева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Алёна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Ильинична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 общеобразовательная школа с углубленным изучением отдельных предметов №251» городского </w:t>
            </w:r>
            <w:proofErr w:type="gram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8" </w:t>
            </w:r>
            <w:proofErr w:type="gram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№82 г. Владивостока»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Мельникова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№17 г. Владивостока»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Побойный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№1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Новошахтинский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Чуренов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"Гимназия №7"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Щуров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"Гимназия №7"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Годлевская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4394" w:type="dxa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"Лидер-2" Находкинского городского округа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Инёп</w:t>
            </w:r>
            <w:proofErr w:type="spellEnd"/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Хорольского муниципального округа Приморского края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Кошечкина</w:t>
            </w:r>
            <w:proofErr w:type="spellEnd"/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учреждение" Средняя общеобразовательная школа №5 Лесозаводского городского округа"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Пилипенко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МБОУ "Гимназия №133"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Соболь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 общеобразовательная школа с углубленным изучением отдельных предметов №251» городского </w:t>
            </w:r>
            <w:proofErr w:type="gramStart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C5E" w:rsidRPr="0014600E" w:rsidTr="00283C5E">
        <w:tc>
          <w:tcPr>
            <w:tcW w:w="517" w:type="dxa"/>
          </w:tcPr>
          <w:p w:rsidR="00283C5E" w:rsidRPr="0014600E" w:rsidRDefault="00283C5E" w:rsidP="0014600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Михайлин</w:t>
            </w:r>
          </w:p>
        </w:tc>
        <w:tc>
          <w:tcPr>
            <w:tcW w:w="1276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560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394" w:type="dxa"/>
            <w:vAlign w:val="bottom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 Дальневосточного Федерального Университета</w:t>
            </w:r>
          </w:p>
        </w:tc>
        <w:tc>
          <w:tcPr>
            <w:tcW w:w="1559" w:type="dxa"/>
            <w:gridSpan w:val="2"/>
          </w:tcPr>
          <w:p w:rsidR="00283C5E" w:rsidRPr="0014600E" w:rsidRDefault="00283C5E" w:rsidP="00146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1D57" w:rsidRPr="0014600E" w:rsidRDefault="00271D57" w:rsidP="0014600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1D57" w:rsidRPr="0014600E" w:rsidSect="00BC7329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84C" w:rsidRDefault="001E184C" w:rsidP="004169C2">
      <w:pPr>
        <w:spacing w:after="0" w:line="240" w:lineRule="auto"/>
      </w:pPr>
      <w:r>
        <w:separator/>
      </w:r>
    </w:p>
  </w:endnote>
  <w:endnote w:type="continuationSeparator" w:id="0">
    <w:p w:rsidR="001E184C" w:rsidRDefault="001E184C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84C" w:rsidRDefault="001E184C" w:rsidP="004169C2">
      <w:pPr>
        <w:spacing w:after="0" w:line="240" w:lineRule="auto"/>
      </w:pPr>
      <w:r>
        <w:separator/>
      </w:r>
    </w:p>
  </w:footnote>
  <w:footnote w:type="continuationSeparator" w:id="0">
    <w:p w:rsidR="001E184C" w:rsidRDefault="001E184C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23" w:rsidRDefault="00EE1523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Участники регионального этапа ВСОШ, английский язык</w:t>
    </w:r>
  </w:p>
  <w:p w:rsidR="00EE1523" w:rsidRDefault="00EE152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05958"/>
    <w:rsid w:val="000747FB"/>
    <w:rsid w:val="000B02DE"/>
    <w:rsid w:val="000B4E42"/>
    <w:rsid w:val="0014600E"/>
    <w:rsid w:val="00147D14"/>
    <w:rsid w:val="00151218"/>
    <w:rsid w:val="00194E18"/>
    <w:rsid w:val="001A6AA0"/>
    <w:rsid w:val="001B7E3B"/>
    <w:rsid w:val="001E184C"/>
    <w:rsid w:val="001E7030"/>
    <w:rsid w:val="00254DE4"/>
    <w:rsid w:val="00271D57"/>
    <w:rsid w:val="00276B83"/>
    <w:rsid w:val="00283C5E"/>
    <w:rsid w:val="002C3F5A"/>
    <w:rsid w:val="002E6AAB"/>
    <w:rsid w:val="00300099"/>
    <w:rsid w:val="003066D7"/>
    <w:rsid w:val="00336244"/>
    <w:rsid w:val="00336826"/>
    <w:rsid w:val="00365BFD"/>
    <w:rsid w:val="003928E1"/>
    <w:rsid w:val="003A1F60"/>
    <w:rsid w:val="003B09EB"/>
    <w:rsid w:val="003C4601"/>
    <w:rsid w:val="003E6B82"/>
    <w:rsid w:val="004169C2"/>
    <w:rsid w:val="00464B0E"/>
    <w:rsid w:val="004B59F1"/>
    <w:rsid w:val="004E393E"/>
    <w:rsid w:val="004F4607"/>
    <w:rsid w:val="005166CE"/>
    <w:rsid w:val="0057365E"/>
    <w:rsid w:val="005A2F52"/>
    <w:rsid w:val="005B09B4"/>
    <w:rsid w:val="005B1C10"/>
    <w:rsid w:val="005B68EA"/>
    <w:rsid w:val="005C0931"/>
    <w:rsid w:val="005C3306"/>
    <w:rsid w:val="005D0E1A"/>
    <w:rsid w:val="005E275F"/>
    <w:rsid w:val="005E3E8B"/>
    <w:rsid w:val="00603D47"/>
    <w:rsid w:val="006167E9"/>
    <w:rsid w:val="00684620"/>
    <w:rsid w:val="006E49E2"/>
    <w:rsid w:val="006F4204"/>
    <w:rsid w:val="00732371"/>
    <w:rsid w:val="007B5BD0"/>
    <w:rsid w:val="008231AA"/>
    <w:rsid w:val="00845D0F"/>
    <w:rsid w:val="00881A92"/>
    <w:rsid w:val="00893195"/>
    <w:rsid w:val="008D76A6"/>
    <w:rsid w:val="008F6A29"/>
    <w:rsid w:val="00901EEE"/>
    <w:rsid w:val="009223A1"/>
    <w:rsid w:val="00951BBC"/>
    <w:rsid w:val="0097546F"/>
    <w:rsid w:val="00982FCD"/>
    <w:rsid w:val="009D37C2"/>
    <w:rsid w:val="009F6EA4"/>
    <w:rsid w:val="00AD0DB5"/>
    <w:rsid w:val="00AD74E2"/>
    <w:rsid w:val="00AE2C72"/>
    <w:rsid w:val="00AF01B0"/>
    <w:rsid w:val="00B3080B"/>
    <w:rsid w:val="00B54B74"/>
    <w:rsid w:val="00BC0BC9"/>
    <w:rsid w:val="00BC7329"/>
    <w:rsid w:val="00C03060"/>
    <w:rsid w:val="00C21971"/>
    <w:rsid w:val="00C26958"/>
    <w:rsid w:val="00C44422"/>
    <w:rsid w:val="00C4661D"/>
    <w:rsid w:val="00C471C7"/>
    <w:rsid w:val="00C56E84"/>
    <w:rsid w:val="00C75778"/>
    <w:rsid w:val="00C81422"/>
    <w:rsid w:val="00C83827"/>
    <w:rsid w:val="00C954FD"/>
    <w:rsid w:val="00D23E68"/>
    <w:rsid w:val="00DC30E6"/>
    <w:rsid w:val="00E16B81"/>
    <w:rsid w:val="00E50FEC"/>
    <w:rsid w:val="00E8492F"/>
    <w:rsid w:val="00ED3859"/>
    <w:rsid w:val="00EE1523"/>
    <w:rsid w:val="00F279D8"/>
    <w:rsid w:val="00F82837"/>
    <w:rsid w:val="00F96D2C"/>
    <w:rsid w:val="00FB4764"/>
    <w:rsid w:val="00FB5322"/>
    <w:rsid w:val="00FC6323"/>
    <w:rsid w:val="00FD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FD6B0-65D6-4CB6-8A0B-11A7248A3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2370</Words>
  <Characters>13510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85</cp:revision>
  <dcterms:created xsi:type="dcterms:W3CDTF">2022-12-22T00:52:00Z</dcterms:created>
  <dcterms:modified xsi:type="dcterms:W3CDTF">2022-12-29T00:53:00Z</dcterms:modified>
</cp:coreProperties>
</file>